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93BE5" w14:textId="77777777" w:rsidR="00B67E97" w:rsidRDefault="00B67E97" w:rsidP="00B67E97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000000"/>
          <w:sz w:val="21"/>
          <w:szCs w:val="21"/>
        </w:rPr>
      </w:pPr>
    </w:p>
    <w:p w14:paraId="2D2B849A" w14:textId="77777777" w:rsidR="00B67E97" w:rsidRDefault="00B67E97" w:rsidP="00B67E97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000000"/>
          <w:sz w:val="21"/>
          <w:szCs w:val="21"/>
        </w:rPr>
      </w:pPr>
    </w:p>
    <w:p w14:paraId="314A2402" w14:textId="0CAC0A5C" w:rsidR="00974F22" w:rsidRDefault="00974F22" w:rsidP="00B67E9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color w:val="000000"/>
        </w:rPr>
        <w:t>Thriving</w:t>
      </w:r>
      <w:r w:rsidR="00B67E97" w:rsidRPr="00B67E97">
        <w:rPr>
          <w:color w:val="000000"/>
        </w:rPr>
        <w:t xml:space="preserve"> Construction Company is looking for full-time</w:t>
      </w:r>
      <w:r w:rsidR="00B67E97">
        <w:rPr>
          <w:color w:val="000000"/>
        </w:rPr>
        <w:t xml:space="preserve"> CDL</w:t>
      </w:r>
      <w:r w:rsidR="00B67E97" w:rsidRPr="00B67E97">
        <w:rPr>
          <w:color w:val="000000"/>
        </w:rPr>
        <w:t xml:space="preserve"> drivers. </w:t>
      </w:r>
      <w:r w:rsidRPr="00B67E97">
        <w:rPr>
          <w:color w:val="000000"/>
        </w:rPr>
        <w:t>Minimum of 40 hours a week with over time.</w:t>
      </w:r>
      <w:r>
        <w:rPr>
          <w:color w:val="000000"/>
        </w:rPr>
        <w:t xml:space="preserve"> </w:t>
      </w:r>
      <w:r w:rsidRPr="00B67E97">
        <w:rPr>
          <w:color w:val="000000"/>
        </w:rPr>
        <w:t>Water truck &amp; end-dump experience a plus but NOT required.</w:t>
      </w:r>
    </w:p>
    <w:p w14:paraId="7EBC81D7" w14:textId="2B37C1AE" w:rsidR="00974F22" w:rsidRPr="00974F22" w:rsidRDefault="00974F22" w:rsidP="00974F22">
      <w:pPr>
        <w:pStyle w:val="NormalWeb"/>
        <w:shd w:val="clear" w:color="auto" w:fill="FFFFFF"/>
        <w:spacing w:before="0" w:beforeAutospacing="0" w:after="240" w:afterAutospacing="0"/>
        <w:rPr>
          <w:b/>
          <w:bCs/>
          <w:color w:val="000000"/>
          <w:sz w:val="32"/>
          <w:szCs w:val="32"/>
        </w:rPr>
      </w:pPr>
      <w:r w:rsidRPr="00974F22">
        <w:rPr>
          <w:b/>
          <w:bCs/>
          <w:color w:val="000000"/>
          <w:sz w:val="32"/>
          <w:szCs w:val="32"/>
        </w:rPr>
        <w:t>Required for this position:</w:t>
      </w:r>
    </w:p>
    <w:p w14:paraId="150DE749" w14:textId="74FBC3A2" w:rsidR="00974F22" w:rsidRDefault="00974F22" w:rsidP="00974F2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Up to date CDL with a Class A or B with tankers endorsement </w:t>
      </w:r>
    </w:p>
    <w:p w14:paraId="20FDCA20" w14:textId="1C0FA255" w:rsidR="00974F22" w:rsidRDefault="00974F22" w:rsidP="00974F2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color w:val="000000"/>
        </w:rPr>
        <w:t>Current Medical Certification</w:t>
      </w:r>
    </w:p>
    <w:p w14:paraId="1ED3475C" w14:textId="244BD88A" w:rsidR="00974F22" w:rsidRDefault="00974F22" w:rsidP="00974F2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color w:val="000000"/>
        </w:rPr>
        <w:t>Current Motor Vehicle Record (MVR)</w:t>
      </w:r>
    </w:p>
    <w:p w14:paraId="0CBED8F0" w14:textId="478DF3A6" w:rsidR="00974F22" w:rsidRDefault="00974F22" w:rsidP="00974F2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color w:val="000000"/>
        </w:rPr>
        <w:t>Registered in the Clearinghouse</w:t>
      </w:r>
    </w:p>
    <w:p w14:paraId="2BC8FF0C" w14:textId="641B8142" w:rsidR="00974F22" w:rsidRDefault="00974F22" w:rsidP="00974F2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color w:val="000000"/>
        </w:rPr>
        <w:t>Strong work ethic</w:t>
      </w:r>
    </w:p>
    <w:p w14:paraId="0E3AA77B" w14:textId="61516E7E" w:rsidR="00974F22" w:rsidRDefault="00974F22" w:rsidP="00974F2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color w:val="000000"/>
        </w:rPr>
        <w:t>Dependable</w:t>
      </w:r>
    </w:p>
    <w:p w14:paraId="3902605E" w14:textId="28200A17" w:rsidR="00974F22" w:rsidRPr="00974F22" w:rsidRDefault="00974F22" w:rsidP="00B67E9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Career &amp; goal orientated </w:t>
      </w:r>
    </w:p>
    <w:p w14:paraId="560ADFC2" w14:textId="6A99E997" w:rsidR="00974F22" w:rsidRDefault="00974F22" w:rsidP="00974F22">
      <w:r w:rsidRPr="00A520C8">
        <w:t xml:space="preserve">The position </w:t>
      </w:r>
      <w:r>
        <w:t>pay will be dependent on experience. It will also have the option to include</w:t>
      </w:r>
      <w:r w:rsidRPr="00A520C8">
        <w:t xml:space="preserve"> health, dental, vision insurance, Aflac, as well as a 401K plan. </w:t>
      </w:r>
      <w:r>
        <w:t>You can</w:t>
      </w:r>
      <w:r w:rsidRPr="00A520C8">
        <w:t xml:space="preserve"> also </w:t>
      </w:r>
      <w:r>
        <w:t>earn up to 1</w:t>
      </w:r>
      <w:r w:rsidRPr="00A520C8">
        <w:t xml:space="preserve"> week of paid vacation per year.</w:t>
      </w:r>
    </w:p>
    <w:p w14:paraId="2DA32DB5" w14:textId="681D4926" w:rsidR="00974F22" w:rsidRDefault="00974F22" w:rsidP="00974F22"/>
    <w:p w14:paraId="468C3330" w14:textId="71B4FB29" w:rsidR="00974F22" w:rsidRPr="00A520C8" w:rsidRDefault="00974F22" w:rsidP="00974F22">
      <w:r w:rsidRPr="00A520C8">
        <w:t xml:space="preserve">  If this position interest you, please contact Taylor at 775-677-91</w:t>
      </w:r>
      <w:r w:rsidR="00946D7D">
        <w:t>1</w:t>
      </w:r>
      <w:r w:rsidRPr="00A520C8">
        <w:t xml:space="preserve">1, email a resume to </w:t>
      </w:r>
      <w:r>
        <w:t>the address on file</w:t>
      </w:r>
      <w:r w:rsidRPr="00A520C8">
        <w:t>, or come apply in person at 7788 White Fir St. Reno, NV 89523.</w:t>
      </w:r>
    </w:p>
    <w:p w14:paraId="03568275" w14:textId="77777777" w:rsidR="00974F22" w:rsidRDefault="00974F22" w:rsidP="00B67E9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</w:p>
    <w:p w14:paraId="5F16186D" w14:textId="214C333D" w:rsidR="00B67E97" w:rsidRPr="00B67E97" w:rsidRDefault="00B67E97" w:rsidP="00B67E9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B67E97">
        <w:rPr>
          <w:color w:val="000000"/>
        </w:rPr>
        <w:t>We look forward to hearing from you!</w:t>
      </w:r>
    </w:p>
    <w:p w14:paraId="6DB3E3D6" w14:textId="77777777" w:rsidR="00433B7A" w:rsidRDefault="00433B7A"/>
    <w:p w14:paraId="29388B92" w14:textId="77777777" w:rsidR="00173312" w:rsidRDefault="00173312" w:rsidP="00173312">
      <w:pPr>
        <w:jc w:val="both"/>
      </w:pPr>
    </w:p>
    <w:p w14:paraId="794F1935" w14:textId="77777777" w:rsidR="00173312" w:rsidRPr="002C33D5" w:rsidRDefault="00173312" w:rsidP="002C33D5">
      <w:pPr>
        <w:tabs>
          <w:tab w:val="left" w:pos="2715"/>
        </w:tabs>
      </w:pPr>
    </w:p>
    <w:sectPr w:rsidR="00173312" w:rsidRPr="002C33D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27382" w14:textId="77777777" w:rsidR="0021795A" w:rsidRDefault="0021795A" w:rsidP="000209D0">
      <w:r>
        <w:separator/>
      </w:r>
    </w:p>
  </w:endnote>
  <w:endnote w:type="continuationSeparator" w:id="0">
    <w:p w14:paraId="73E65F33" w14:textId="77777777" w:rsidR="0021795A" w:rsidRDefault="0021795A" w:rsidP="0002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6F6CB" w14:textId="77777777" w:rsidR="0021795A" w:rsidRDefault="0021795A" w:rsidP="000209D0">
      <w:r>
        <w:separator/>
      </w:r>
    </w:p>
  </w:footnote>
  <w:footnote w:type="continuationSeparator" w:id="0">
    <w:p w14:paraId="3C714C55" w14:textId="77777777" w:rsidR="0021795A" w:rsidRDefault="0021795A" w:rsidP="0002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D4A2E" w14:textId="77777777" w:rsidR="000209D0" w:rsidRDefault="000209D0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163B803F" wp14:editId="03B39FCC">
          <wp:extent cx="3502742" cy="90487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mpbellLogoF-Addre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3137" cy="979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7C1B"/>
    <w:multiLevelType w:val="hybridMultilevel"/>
    <w:tmpl w:val="610EB830"/>
    <w:lvl w:ilvl="0" w:tplc="4022A99A">
      <w:start w:val="1"/>
      <w:numFmt w:val="bullet"/>
      <w:lvlText w:val=""/>
      <w:lvlJc w:val="left"/>
      <w:pPr>
        <w:ind w:left="1560" w:hanging="360"/>
      </w:pPr>
      <w:rPr>
        <w:rFonts w:ascii="Wingdings" w:hAnsi="Wingdings" w:hint="default"/>
      </w:rPr>
    </w:lvl>
    <w:lvl w:ilvl="1" w:tplc="4022A99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3BB5"/>
    <w:multiLevelType w:val="hybridMultilevel"/>
    <w:tmpl w:val="B976934C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43F26E7A"/>
    <w:multiLevelType w:val="hybridMultilevel"/>
    <w:tmpl w:val="235E4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D1C58"/>
    <w:multiLevelType w:val="hybridMultilevel"/>
    <w:tmpl w:val="4364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753082">
    <w:abstractNumId w:val="2"/>
  </w:num>
  <w:num w:numId="2" w16cid:durableId="1752583368">
    <w:abstractNumId w:val="1"/>
  </w:num>
  <w:num w:numId="3" w16cid:durableId="167797462">
    <w:abstractNumId w:val="0"/>
  </w:num>
  <w:num w:numId="4" w16cid:durableId="1872763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9D0"/>
    <w:rsid w:val="00014F8D"/>
    <w:rsid w:val="000209D0"/>
    <w:rsid w:val="00067F5E"/>
    <w:rsid w:val="00072667"/>
    <w:rsid w:val="000900BB"/>
    <w:rsid w:val="000F665D"/>
    <w:rsid w:val="001138E9"/>
    <w:rsid w:val="00173312"/>
    <w:rsid w:val="001B0B8F"/>
    <w:rsid w:val="001E2994"/>
    <w:rsid w:val="001F1AE1"/>
    <w:rsid w:val="001F540F"/>
    <w:rsid w:val="0021795A"/>
    <w:rsid w:val="0026229A"/>
    <w:rsid w:val="002B341C"/>
    <w:rsid w:val="002B3CA7"/>
    <w:rsid w:val="002C33D5"/>
    <w:rsid w:val="002C358C"/>
    <w:rsid w:val="002C398E"/>
    <w:rsid w:val="002E78E0"/>
    <w:rsid w:val="0035775E"/>
    <w:rsid w:val="00397ED6"/>
    <w:rsid w:val="003C7B71"/>
    <w:rsid w:val="003E0D71"/>
    <w:rsid w:val="00433B7A"/>
    <w:rsid w:val="004A43C2"/>
    <w:rsid w:val="00536A8E"/>
    <w:rsid w:val="00561C89"/>
    <w:rsid w:val="005B0877"/>
    <w:rsid w:val="005C644E"/>
    <w:rsid w:val="005E3078"/>
    <w:rsid w:val="005F1099"/>
    <w:rsid w:val="00604E6E"/>
    <w:rsid w:val="006177C2"/>
    <w:rsid w:val="00642F75"/>
    <w:rsid w:val="00675552"/>
    <w:rsid w:val="0069141D"/>
    <w:rsid w:val="006956C8"/>
    <w:rsid w:val="006C18AB"/>
    <w:rsid w:val="006D5F39"/>
    <w:rsid w:val="006E2516"/>
    <w:rsid w:val="006E3E34"/>
    <w:rsid w:val="006E3F6B"/>
    <w:rsid w:val="00741E2F"/>
    <w:rsid w:val="00752B82"/>
    <w:rsid w:val="00784A2A"/>
    <w:rsid w:val="00851235"/>
    <w:rsid w:val="008635A0"/>
    <w:rsid w:val="00866CEF"/>
    <w:rsid w:val="008862F6"/>
    <w:rsid w:val="008876CC"/>
    <w:rsid w:val="008C413F"/>
    <w:rsid w:val="008D6305"/>
    <w:rsid w:val="008E18F2"/>
    <w:rsid w:val="00925485"/>
    <w:rsid w:val="00946D7D"/>
    <w:rsid w:val="009632CB"/>
    <w:rsid w:val="00964A93"/>
    <w:rsid w:val="00974F22"/>
    <w:rsid w:val="00997ADC"/>
    <w:rsid w:val="009A6C6A"/>
    <w:rsid w:val="009B2C9F"/>
    <w:rsid w:val="00A12DB7"/>
    <w:rsid w:val="00A2494E"/>
    <w:rsid w:val="00A60881"/>
    <w:rsid w:val="00A71053"/>
    <w:rsid w:val="00A91D06"/>
    <w:rsid w:val="00AB2E62"/>
    <w:rsid w:val="00AF22E0"/>
    <w:rsid w:val="00B11E4A"/>
    <w:rsid w:val="00B50C5D"/>
    <w:rsid w:val="00B67E97"/>
    <w:rsid w:val="00B725ED"/>
    <w:rsid w:val="00B93902"/>
    <w:rsid w:val="00BA491E"/>
    <w:rsid w:val="00BC5659"/>
    <w:rsid w:val="00C14B23"/>
    <w:rsid w:val="00C37950"/>
    <w:rsid w:val="00C41ECA"/>
    <w:rsid w:val="00C421A2"/>
    <w:rsid w:val="00C9459C"/>
    <w:rsid w:val="00CB0E00"/>
    <w:rsid w:val="00CC3788"/>
    <w:rsid w:val="00CF2FC5"/>
    <w:rsid w:val="00D31D34"/>
    <w:rsid w:val="00D341E3"/>
    <w:rsid w:val="00D56B78"/>
    <w:rsid w:val="00D60BFA"/>
    <w:rsid w:val="00D61E93"/>
    <w:rsid w:val="00D61FAF"/>
    <w:rsid w:val="00DD75D8"/>
    <w:rsid w:val="00E11A55"/>
    <w:rsid w:val="00E16E78"/>
    <w:rsid w:val="00E360BD"/>
    <w:rsid w:val="00E52582"/>
    <w:rsid w:val="00E61811"/>
    <w:rsid w:val="00E70B35"/>
    <w:rsid w:val="00EA2F6C"/>
    <w:rsid w:val="00EF61DD"/>
    <w:rsid w:val="00F124CB"/>
    <w:rsid w:val="00F15310"/>
    <w:rsid w:val="00F22FED"/>
    <w:rsid w:val="00F4146F"/>
    <w:rsid w:val="00F60B3E"/>
    <w:rsid w:val="00F9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9D50791"/>
  <w15:chartTrackingRefBased/>
  <w15:docId w15:val="{8B066D91-B617-4155-BC0D-A5B2D215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31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209D0"/>
  </w:style>
  <w:style w:type="paragraph" w:styleId="Footer">
    <w:name w:val="footer"/>
    <w:basedOn w:val="Normal"/>
    <w:link w:val="FooterChar"/>
    <w:uiPriority w:val="99"/>
    <w:unhideWhenUsed/>
    <w:rsid w:val="000209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9D0"/>
  </w:style>
  <w:style w:type="paragraph" w:styleId="BalloonText">
    <w:name w:val="Balloon Text"/>
    <w:basedOn w:val="Normal"/>
    <w:link w:val="BalloonTextChar"/>
    <w:uiPriority w:val="99"/>
    <w:semiHidden/>
    <w:unhideWhenUsed/>
    <w:rsid w:val="00A249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94E"/>
    <w:rPr>
      <w:rFonts w:ascii="Segoe UI" w:eastAsia="Times New Roman" w:hAnsi="Segoe UI" w:cs="Segoe UI"/>
      <w:color w:val="333333"/>
      <w:sz w:val="18"/>
      <w:szCs w:val="18"/>
    </w:rPr>
  </w:style>
  <w:style w:type="paragraph" w:styleId="ListParagraph">
    <w:name w:val="List Paragraph"/>
    <w:basedOn w:val="Normal"/>
    <w:uiPriority w:val="34"/>
    <w:qFormat/>
    <w:rsid w:val="005F109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7E97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1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3CBEB-E1A7-4F98-A208-743A2F9FF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Purvis</dc:creator>
  <cp:keywords/>
  <dc:description/>
  <cp:lastModifiedBy>Campbell Construction</cp:lastModifiedBy>
  <cp:revision>4</cp:revision>
  <cp:lastPrinted>2021-03-19T15:42:00Z</cp:lastPrinted>
  <dcterms:created xsi:type="dcterms:W3CDTF">2020-06-02T15:30:00Z</dcterms:created>
  <dcterms:modified xsi:type="dcterms:W3CDTF">2022-08-22T19:03:00Z</dcterms:modified>
</cp:coreProperties>
</file>