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0916" w14:textId="77777777" w:rsidR="00AB2E62" w:rsidRPr="00FA3741" w:rsidRDefault="00AB2E62">
      <w:pPr>
        <w:rPr>
          <w:sz w:val="28"/>
          <w:szCs w:val="28"/>
        </w:rPr>
      </w:pPr>
    </w:p>
    <w:p w14:paraId="2EF99903" w14:textId="2675CD16" w:rsidR="00DE5A51" w:rsidRPr="00DE5A51" w:rsidRDefault="00DE5A51">
      <w:bookmarkStart w:id="0" w:name="_Hlk61437176"/>
    </w:p>
    <w:p w14:paraId="02B979A0" w14:textId="77777777" w:rsidR="00DE5A51" w:rsidRPr="00DE5A51" w:rsidRDefault="00DE5A51" w:rsidP="00DE5A51">
      <w:pPr>
        <w:jc w:val="center"/>
        <w:rPr>
          <w:b/>
          <w:bCs/>
          <w:sz w:val="28"/>
          <w:szCs w:val="28"/>
          <w:u w:val="single"/>
        </w:rPr>
      </w:pPr>
      <w:r w:rsidRPr="00DE5A51">
        <w:rPr>
          <w:b/>
          <w:bCs/>
          <w:sz w:val="28"/>
          <w:szCs w:val="28"/>
          <w:u w:val="single"/>
        </w:rPr>
        <w:t>Grading Superintendent</w:t>
      </w:r>
    </w:p>
    <w:p w14:paraId="5EE00C3A" w14:textId="30AD4840" w:rsidR="00DE5A51" w:rsidRPr="00DE5A51" w:rsidRDefault="00DE5A51" w:rsidP="00DE5A51">
      <w:r w:rsidRPr="00DE5A51">
        <w:tab/>
      </w:r>
    </w:p>
    <w:p w14:paraId="5442052E" w14:textId="3C77A401" w:rsidR="00DE5A51" w:rsidRDefault="00DE5A51" w:rsidP="00DE5A51">
      <w:r w:rsidRPr="00DE5A51">
        <w:t xml:space="preserve">Campbell Construction is </w:t>
      </w:r>
      <w:r>
        <w:t xml:space="preserve">a </w:t>
      </w:r>
      <w:r w:rsidR="003A60B1">
        <w:t xml:space="preserve">general contractor looking for an experienced, self-motivated and skilled professional who will be responsible for managing various projects. This individual will be reporting to project managers, the general superintendent, and other personnel within the company. </w:t>
      </w:r>
    </w:p>
    <w:p w14:paraId="3F3700DB" w14:textId="3C28B2E4" w:rsidR="00DE5A51" w:rsidRDefault="00DE5A51" w:rsidP="00DE5A51"/>
    <w:p w14:paraId="0063ACCC" w14:textId="3EDEE137" w:rsidR="00DE5A51" w:rsidRDefault="00DE5A51" w:rsidP="00DE5A51">
      <w:pPr>
        <w:rPr>
          <w:b/>
          <w:bCs/>
          <w:u w:val="single"/>
        </w:rPr>
      </w:pPr>
      <w:r w:rsidRPr="00DE5A51">
        <w:rPr>
          <w:b/>
          <w:bCs/>
          <w:u w:val="single"/>
        </w:rPr>
        <w:t>Responsibilities:</w:t>
      </w:r>
    </w:p>
    <w:p w14:paraId="0772DB58" w14:textId="77777777" w:rsidR="00DE5A51" w:rsidRPr="00DE5A51" w:rsidRDefault="00DE5A51" w:rsidP="00DE5A51">
      <w:pPr>
        <w:rPr>
          <w:b/>
          <w:bCs/>
          <w:u w:val="single"/>
        </w:rPr>
      </w:pPr>
    </w:p>
    <w:p w14:paraId="2F980820" w14:textId="3BEA977F" w:rsidR="00DE5A51" w:rsidRDefault="00DE5A51" w:rsidP="00DE5A51">
      <w:pPr>
        <w:pStyle w:val="ListParagraph"/>
        <w:numPr>
          <w:ilvl w:val="0"/>
          <w:numId w:val="5"/>
        </w:numPr>
      </w:pPr>
      <w:r>
        <w:t>Overseeing multiple mass grading and finish grade crews</w:t>
      </w:r>
    </w:p>
    <w:p w14:paraId="31C2C957" w14:textId="3DCD12DB" w:rsidR="00DE5A51" w:rsidRDefault="00DE5A51" w:rsidP="00DE5A51">
      <w:pPr>
        <w:pStyle w:val="ListParagraph"/>
        <w:numPr>
          <w:ilvl w:val="0"/>
          <w:numId w:val="5"/>
        </w:numPr>
      </w:pPr>
      <w:r>
        <w:t>Meet with grading foreman to review daily operations and goals</w:t>
      </w:r>
    </w:p>
    <w:p w14:paraId="67020222" w14:textId="000C6581" w:rsidR="00DE5A51" w:rsidRDefault="00DE5A51" w:rsidP="00DE5A51">
      <w:pPr>
        <w:pStyle w:val="ListParagraph"/>
        <w:numPr>
          <w:ilvl w:val="0"/>
          <w:numId w:val="5"/>
        </w:numPr>
      </w:pPr>
      <w:r>
        <w:t>Document daily notes and operations</w:t>
      </w:r>
    </w:p>
    <w:p w14:paraId="769EB524" w14:textId="7ECC69CC" w:rsidR="00DE5A51" w:rsidRDefault="00DE5A51" w:rsidP="00DE5A51">
      <w:pPr>
        <w:pStyle w:val="ListParagraph"/>
        <w:numPr>
          <w:ilvl w:val="0"/>
          <w:numId w:val="5"/>
        </w:numPr>
      </w:pPr>
      <w:r>
        <w:t>Facilitate the operations between project managers and field Foreman</w:t>
      </w:r>
    </w:p>
    <w:p w14:paraId="0303A376" w14:textId="1AA28D63" w:rsidR="00DE5A51" w:rsidRPr="00DE5A51" w:rsidRDefault="00DE5A51" w:rsidP="00DE5A51">
      <w:pPr>
        <w:pStyle w:val="ListParagraph"/>
        <w:numPr>
          <w:ilvl w:val="0"/>
          <w:numId w:val="5"/>
        </w:numPr>
      </w:pPr>
      <w:r>
        <w:t xml:space="preserve">Meet with clients and public entities </w:t>
      </w:r>
    </w:p>
    <w:p w14:paraId="03CD9613" w14:textId="0D1D1F38" w:rsidR="00DE5A51" w:rsidRPr="00DE5A51" w:rsidRDefault="00DE5A51" w:rsidP="00DE5A51">
      <w:r>
        <w:t xml:space="preserve"> </w:t>
      </w:r>
    </w:p>
    <w:p w14:paraId="563F6BB4" w14:textId="6B93CAE3" w:rsidR="00DE5A51" w:rsidRDefault="00DE5A51" w:rsidP="00DE5A51">
      <w:pPr>
        <w:rPr>
          <w:b/>
          <w:bCs/>
          <w:u w:val="single"/>
        </w:rPr>
      </w:pPr>
      <w:r w:rsidRPr="00DE5A51">
        <w:rPr>
          <w:b/>
          <w:bCs/>
          <w:u w:val="single"/>
        </w:rPr>
        <w:t>Job qualifications:</w:t>
      </w:r>
    </w:p>
    <w:p w14:paraId="1FDB65D8" w14:textId="77777777" w:rsidR="00DE5A51" w:rsidRPr="00DE5A51" w:rsidRDefault="00DE5A51" w:rsidP="00DE5A51">
      <w:pPr>
        <w:rPr>
          <w:b/>
          <w:bCs/>
          <w:u w:val="single"/>
        </w:rPr>
      </w:pPr>
    </w:p>
    <w:p w14:paraId="6A565811" w14:textId="2B2DE6C1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At least 1</w:t>
      </w:r>
      <w:r w:rsidR="000C38EF">
        <w:t>5</w:t>
      </w:r>
      <w:r w:rsidRPr="00DE5A51">
        <w:t xml:space="preserve"> years of experience in grading operations.  </w:t>
      </w:r>
    </w:p>
    <w:p w14:paraId="0D7D7300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At least 5 years of experience in a supervisory grading position.</w:t>
      </w:r>
    </w:p>
    <w:p w14:paraId="20B17861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Must be proficient in reading plans and calculating grades and slopes.</w:t>
      </w:r>
    </w:p>
    <w:p w14:paraId="5363EF9D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 xml:space="preserve">Full understanding of mass grading and finish grading operations.  </w:t>
      </w:r>
    </w:p>
    <w:p w14:paraId="3BEC33BA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Strong leadership skills</w:t>
      </w:r>
    </w:p>
    <w:p w14:paraId="6F892A4E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 xml:space="preserve">Understanding of the Geotechnical component in moving dirt.  </w:t>
      </w:r>
    </w:p>
    <w:p w14:paraId="7C28D3F7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Capable of leading and tracking multiple grading operations.</w:t>
      </w:r>
    </w:p>
    <w:p w14:paraId="45589EA5" w14:textId="77777777" w:rsidR="00DE5A51" w:rsidRP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Proficient in Trimble GPS.</w:t>
      </w:r>
    </w:p>
    <w:p w14:paraId="0E2A9100" w14:textId="38363D8D" w:rsidR="00DE5A51" w:rsidRDefault="00DE5A51" w:rsidP="00DE5A51">
      <w:pPr>
        <w:pStyle w:val="ListParagraph"/>
        <w:numPr>
          <w:ilvl w:val="0"/>
          <w:numId w:val="7"/>
        </w:numPr>
        <w:spacing w:after="160" w:line="259" w:lineRule="auto"/>
      </w:pPr>
      <w:r w:rsidRPr="00DE5A51">
        <w:t>Familiarity with Heavy Job a plus.</w:t>
      </w:r>
    </w:p>
    <w:p w14:paraId="13E411DB" w14:textId="556BFA25" w:rsidR="003A60B1" w:rsidRPr="00DE5A51" w:rsidRDefault="003A60B1" w:rsidP="00DE5A51">
      <w:pPr>
        <w:pStyle w:val="ListParagraph"/>
        <w:numPr>
          <w:ilvl w:val="0"/>
          <w:numId w:val="7"/>
        </w:numPr>
        <w:spacing w:after="160" w:line="259" w:lineRule="auto"/>
      </w:pPr>
      <w:r>
        <w:t>Current Driver’s License with a clean driving record</w:t>
      </w:r>
    </w:p>
    <w:p w14:paraId="787F5A7A" w14:textId="05C6BA25" w:rsidR="00DE5A51" w:rsidRPr="00DE5A51" w:rsidRDefault="00DE5A51" w:rsidP="00DE5A51">
      <w:r w:rsidRPr="00DE5A51">
        <w:t xml:space="preserve">The position pay will be dependent on experience. It will also have the option to include health, dental, vision insurance, Aflac, as well as a 401K plan. </w:t>
      </w:r>
    </w:p>
    <w:p w14:paraId="48BEF4E7" w14:textId="77777777" w:rsidR="00DE5A51" w:rsidRPr="00DE5A51" w:rsidRDefault="00DE5A51" w:rsidP="00DE5A51"/>
    <w:p w14:paraId="60C6220D" w14:textId="56A12439" w:rsidR="00DE5A51" w:rsidRPr="00DE5A51" w:rsidRDefault="00DE5A51" w:rsidP="00DE5A51">
      <w:r w:rsidRPr="00DE5A51">
        <w:t xml:space="preserve"> If this position interest you, please contact Taylor at 775-</w:t>
      </w:r>
      <w:r>
        <w:t>993-3414</w:t>
      </w:r>
      <w:r w:rsidRPr="00DE5A51">
        <w:t>, email a resume to the address on file, or come apply in person at 7788 White Fir St. Reno, NV 89523.</w:t>
      </w:r>
    </w:p>
    <w:p w14:paraId="7A873A1C" w14:textId="77777777" w:rsidR="00DE5A51" w:rsidRDefault="00DE5A51" w:rsidP="00DE5A51">
      <w:pPr>
        <w:pStyle w:val="NormalWeb"/>
        <w:shd w:val="clear" w:color="auto" w:fill="FFFFFF"/>
        <w:spacing w:before="0" w:beforeAutospacing="0" w:after="240" w:afterAutospacing="0"/>
        <w:ind w:left="360"/>
        <w:rPr>
          <w:color w:val="000000"/>
        </w:rPr>
      </w:pPr>
    </w:p>
    <w:p w14:paraId="6E458A05" w14:textId="029AC727" w:rsidR="00433B7A" w:rsidRPr="00DE5A51" w:rsidRDefault="00DE5A51" w:rsidP="00DE5A51">
      <w:pPr>
        <w:pStyle w:val="NormalWeb"/>
        <w:shd w:val="clear" w:color="auto" w:fill="FFFFFF"/>
        <w:spacing w:before="0" w:beforeAutospacing="0" w:after="240" w:afterAutospacing="0"/>
        <w:ind w:left="360"/>
        <w:jc w:val="center"/>
        <w:rPr>
          <w:color w:val="000000"/>
        </w:rPr>
      </w:pPr>
      <w:r w:rsidRPr="00DE5A51">
        <w:rPr>
          <w:color w:val="000000"/>
        </w:rPr>
        <w:t>We look forward to hearing from you!</w:t>
      </w:r>
      <w:bookmarkEnd w:id="0"/>
    </w:p>
    <w:p w14:paraId="7CCCC984" w14:textId="77777777" w:rsidR="00173312" w:rsidRDefault="00173312" w:rsidP="00173312">
      <w:pPr>
        <w:jc w:val="both"/>
      </w:pPr>
    </w:p>
    <w:p w14:paraId="575BB5C7" w14:textId="77777777" w:rsidR="00173312" w:rsidRPr="002C33D5" w:rsidRDefault="00173312" w:rsidP="002C33D5">
      <w:pPr>
        <w:tabs>
          <w:tab w:val="left" w:pos="2715"/>
        </w:tabs>
      </w:pPr>
    </w:p>
    <w:sectPr w:rsidR="00173312" w:rsidRPr="002C33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6360" w14:textId="77777777" w:rsidR="0021795A" w:rsidRDefault="0021795A" w:rsidP="000209D0">
      <w:r>
        <w:separator/>
      </w:r>
    </w:p>
  </w:endnote>
  <w:endnote w:type="continuationSeparator" w:id="0">
    <w:p w14:paraId="62030892" w14:textId="77777777" w:rsidR="0021795A" w:rsidRDefault="0021795A" w:rsidP="000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71A0" w14:textId="77777777" w:rsidR="0021795A" w:rsidRDefault="0021795A" w:rsidP="000209D0">
      <w:r>
        <w:separator/>
      </w:r>
    </w:p>
  </w:footnote>
  <w:footnote w:type="continuationSeparator" w:id="0">
    <w:p w14:paraId="247C2829" w14:textId="77777777" w:rsidR="0021795A" w:rsidRDefault="0021795A" w:rsidP="000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72FC" w14:textId="77777777" w:rsidR="000209D0" w:rsidRDefault="000209D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5F8A740" wp14:editId="3F352C93">
          <wp:extent cx="3502742" cy="9048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bellLogoF-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3137" cy="97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C1B"/>
    <w:multiLevelType w:val="hybridMultilevel"/>
    <w:tmpl w:val="610EB830"/>
    <w:lvl w:ilvl="0" w:tplc="4022A99A">
      <w:start w:val="1"/>
      <w:numFmt w:val="bullet"/>
      <w:lvlText w:val=""/>
      <w:lvlJc w:val="left"/>
      <w:pPr>
        <w:ind w:left="1560" w:hanging="360"/>
      </w:pPr>
      <w:rPr>
        <w:rFonts w:ascii="Wingdings" w:hAnsi="Wingdings" w:hint="default"/>
      </w:rPr>
    </w:lvl>
    <w:lvl w:ilvl="1" w:tplc="4022A9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BB5"/>
    <w:multiLevelType w:val="hybridMultilevel"/>
    <w:tmpl w:val="B976934C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2D04391"/>
    <w:multiLevelType w:val="hybridMultilevel"/>
    <w:tmpl w:val="999A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6E7A"/>
    <w:multiLevelType w:val="hybridMultilevel"/>
    <w:tmpl w:val="235E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54DD"/>
    <w:multiLevelType w:val="hybridMultilevel"/>
    <w:tmpl w:val="ED8CC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AA0D26"/>
    <w:multiLevelType w:val="hybridMultilevel"/>
    <w:tmpl w:val="8FDE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217D4"/>
    <w:multiLevelType w:val="hybridMultilevel"/>
    <w:tmpl w:val="1528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2541">
    <w:abstractNumId w:val="3"/>
  </w:num>
  <w:num w:numId="2" w16cid:durableId="227543110">
    <w:abstractNumId w:val="1"/>
  </w:num>
  <w:num w:numId="3" w16cid:durableId="1628856170">
    <w:abstractNumId w:val="0"/>
  </w:num>
  <w:num w:numId="4" w16cid:durableId="1161312610">
    <w:abstractNumId w:val="5"/>
  </w:num>
  <w:num w:numId="5" w16cid:durableId="1656957137">
    <w:abstractNumId w:val="2"/>
  </w:num>
  <w:num w:numId="6" w16cid:durableId="484469728">
    <w:abstractNumId w:val="4"/>
  </w:num>
  <w:num w:numId="7" w16cid:durableId="450245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D0"/>
    <w:rsid w:val="00014F8D"/>
    <w:rsid w:val="000209D0"/>
    <w:rsid w:val="00067F5E"/>
    <w:rsid w:val="00072667"/>
    <w:rsid w:val="000900BB"/>
    <w:rsid w:val="000A5EB3"/>
    <w:rsid w:val="000C38EF"/>
    <w:rsid w:val="000F665D"/>
    <w:rsid w:val="001138E9"/>
    <w:rsid w:val="00113F37"/>
    <w:rsid w:val="00173312"/>
    <w:rsid w:val="001B0B8F"/>
    <w:rsid w:val="001E2994"/>
    <w:rsid w:val="001F1AE1"/>
    <w:rsid w:val="001F540F"/>
    <w:rsid w:val="0021795A"/>
    <w:rsid w:val="0026229A"/>
    <w:rsid w:val="002B341C"/>
    <w:rsid w:val="002B3CA7"/>
    <w:rsid w:val="002C33D5"/>
    <w:rsid w:val="002C358C"/>
    <w:rsid w:val="002C398E"/>
    <w:rsid w:val="003A60B1"/>
    <w:rsid w:val="003C7B71"/>
    <w:rsid w:val="003E0D71"/>
    <w:rsid w:val="00433B7A"/>
    <w:rsid w:val="004A43C2"/>
    <w:rsid w:val="004F54E8"/>
    <w:rsid w:val="005B0877"/>
    <w:rsid w:val="005E3078"/>
    <w:rsid w:val="005F1099"/>
    <w:rsid w:val="00600C17"/>
    <w:rsid w:val="00604E6E"/>
    <w:rsid w:val="006177C2"/>
    <w:rsid w:val="00642F75"/>
    <w:rsid w:val="00664845"/>
    <w:rsid w:val="00675552"/>
    <w:rsid w:val="0069141D"/>
    <w:rsid w:val="006956C8"/>
    <w:rsid w:val="006C18AB"/>
    <w:rsid w:val="006D5F39"/>
    <w:rsid w:val="006E2516"/>
    <w:rsid w:val="006E3E34"/>
    <w:rsid w:val="006E3F6B"/>
    <w:rsid w:val="0074198A"/>
    <w:rsid w:val="00741E2F"/>
    <w:rsid w:val="00752B82"/>
    <w:rsid w:val="00784A2A"/>
    <w:rsid w:val="007858A0"/>
    <w:rsid w:val="008635A0"/>
    <w:rsid w:val="008862F6"/>
    <w:rsid w:val="008876CC"/>
    <w:rsid w:val="008C413F"/>
    <w:rsid w:val="008D6305"/>
    <w:rsid w:val="008E18F2"/>
    <w:rsid w:val="00925485"/>
    <w:rsid w:val="009632CB"/>
    <w:rsid w:val="00964A93"/>
    <w:rsid w:val="00997ADC"/>
    <w:rsid w:val="009A4ACD"/>
    <w:rsid w:val="009A6C6A"/>
    <w:rsid w:val="009B2C9F"/>
    <w:rsid w:val="00A12DB7"/>
    <w:rsid w:val="00A2494E"/>
    <w:rsid w:val="00A60881"/>
    <w:rsid w:val="00A91D06"/>
    <w:rsid w:val="00AB2E62"/>
    <w:rsid w:val="00AF22E0"/>
    <w:rsid w:val="00B11E4A"/>
    <w:rsid w:val="00B50C5D"/>
    <w:rsid w:val="00B93902"/>
    <w:rsid w:val="00BA491E"/>
    <w:rsid w:val="00BC5659"/>
    <w:rsid w:val="00C14B23"/>
    <w:rsid w:val="00C37950"/>
    <w:rsid w:val="00C41ECA"/>
    <w:rsid w:val="00C421A2"/>
    <w:rsid w:val="00C9459C"/>
    <w:rsid w:val="00CB0E00"/>
    <w:rsid w:val="00CC008E"/>
    <w:rsid w:val="00CC3788"/>
    <w:rsid w:val="00CF146D"/>
    <w:rsid w:val="00CF2FC5"/>
    <w:rsid w:val="00D04BFD"/>
    <w:rsid w:val="00D31D34"/>
    <w:rsid w:val="00D341E3"/>
    <w:rsid w:val="00D56B78"/>
    <w:rsid w:val="00D61E93"/>
    <w:rsid w:val="00D61FAF"/>
    <w:rsid w:val="00D6474D"/>
    <w:rsid w:val="00DD75D8"/>
    <w:rsid w:val="00DE5A51"/>
    <w:rsid w:val="00E11A55"/>
    <w:rsid w:val="00E360BD"/>
    <w:rsid w:val="00E52582"/>
    <w:rsid w:val="00E61811"/>
    <w:rsid w:val="00E70B35"/>
    <w:rsid w:val="00EA2F6C"/>
    <w:rsid w:val="00EF61DD"/>
    <w:rsid w:val="00F124CB"/>
    <w:rsid w:val="00F15310"/>
    <w:rsid w:val="00F22FED"/>
    <w:rsid w:val="00F36437"/>
    <w:rsid w:val="00F4146F"/>
    <w:rsid w:val="00F60B3E"/>
    <w:rsid w:val="00F9567C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F095E1"/>
  <w15:chartTrackingRefBased/>
  <w15:docId w15:val="{8B066D91-B617-4155-BC0D-A5B2D21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9D0"/>
  </w:style>
  <w:style w:type="paragraph" w:styleId="Footer">
    <w:name w:val="footer"/>
    <w:basedOn w:val="Normal"/>
    <w:link w:val="FooterChar"/>
    <w:uiPriority w:val="99"/>
    <w:unhideWhenUsed/>
    <w:rsid w:val="00020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D0"/>
  </w:style>
  <w:style w:type="paragraph" w:styleId="BalloonText">
    <w:name w:val="Balloon Text"/>
    <w:basedOn w:val="Normal"/>
    <w:link w:val="BalloonTextChar"/>
    <w:uiPriority w:val="99"/>
    <w:semiHidden/>
    <w:unhideWhenUsed/>
    <w:rsid w:val="00A24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4E"/>
    <w:rPr>
      <w:rFonts w:ascii="Segoe UI" w:eastAsia="Times New Roman" w:hAnsi="Segoe UI" w:cs="Segoe UI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A5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043B-6D76-4E0F-8DF5-93B2E324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Purvis</dc:creator>
  <cp:keywords/>
  <dc:description/>
  <cp:lastModifiedBy>Campbell Construction</cp:lastModifiedBy>
  <cp:revision>4</cp:revision>
  <cp:lastPrinted>2023-02-16T18:38:00Z</cp:lastPrinted>
  <dcterms:created xsi:type="dcterms:W3CDTF">2023-02-16T18:13:00Z</dcterms:created>
  <dcterms:modified xsi:type="dcterms:W3CDTF">2023-02-16T19:58:00Z</dcterms:modified>
</cp:coreProperties>
</file>